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402"/>
        <w:tblW w:w="5530" w:type="pct"/>
        <w:tblLayout w:type="fixed"/>
        <w:tblLook w:val="04A0"/>
      </w:tblPr>
      <w:tblGrid>
        <w:gridCol w:w="622"/>
        <w:gridCol w:w="2322"/>
        <w:gridCol w:w="641"/>
        <w:gridCol w:w="641"/>
        <w:gridCol w:w="641"/>
        <w:gridCol w:w="576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70"/>
        <w:gridCol w:w="641"/>
        <w:gridCol w:w="641"/>
        <w:gridCol w:w="641"/>
        <w:gridCol w:w="641"/>
        <w:gridCol w:w="641"/>
        <w:gridCol w:w="641"/>
        <w:gridCol w:w="625"/>
      </w:tblGrid>
      <w:tr w:rsidR="00B96249" w:rsidRPr="002E6E06" w:rsidTr="00F54E70">
        <w:tc>
          <w:tcPr>
            <w:tcW w:w="190" w:type="pct"/>
          </w:tcPr>
          <w:p w:rsidR="00B96249" w:rsidRPr="002E6E06" w:rsidRDefault="00B96249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B96249" w:rsidRPr="002E6E06" w:rsidRDefault="00B96249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pct"/>
            <w:gridSpan w:val="14"/>
          </w:tcPr>
          <w:p w:rsidR="00B96249" w:rsidRPr="002E6E06" w:rsidRDefault="00B96249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Контрольные пункты</w:t>
            </w:r>
          </w:p>
        </w:tc>
        <w:tc>
          <w:tcPr>
            <w:tcW w:w="196" w:type="pct"/>
          </w:tcPr>
          <w:p w:rsidR="00B96249" w:rsidRPr="002E6E06" w:rsidRDefault="00B96249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B96249" w:rsidRPr="002E6E06" w:rsidRDefault="00B96249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B96249" w:rsidRPr="002E6E06" w:rsidRDefault="00B96249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B96249" w:rsidRPr="002E6E06" w:rsidRDefault="00B96249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B96249" w:rsidRPr="002E6E06" w:rsidRDefault="00B96249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B96249" w:rsidRPr="002E6E06" w:rsidRDefault="00B96249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B96249" w:rsidRPr="002E6E06" w:rsidRDefault="00B96249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49" w:rsidRPr="002E6E06" w:rsidTr="00F54E70">
        <w:tc>
          <w:tcPr>
            <w:tcW w:w="190" w:type="pct"/>
          </w:tcPr>
          <w:p w:rsidR="00B96249" w:rsidRPr="002E6E06" w:rsidRDefault="00B96249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B96249" w:rsidRPr="002E6E06" w:rsidRDefault="00B96249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96" w:type="pct"/>
          </w:tcPr>
          <w:p w:rsidR="00B96249" w:rsidRPr="002E6E06" w:rsidRDefault="00B96249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" w:type="pct"/>
          </w:tcPr>
          <w:p w:rsidR="00B96249" w:rsidRPr="002E6E06" w:rsidRDefault="00B96249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" w:type="pct"/>
          </w:tcPr>
          <w:p w:rsidR="00B96249" w:rsidRPr="002E6E06" w:rsidRDefault="00B96249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" w:type="pct"/>
          </w:tcPr>
          <w:p w:rsidR="00B96249" w:rsidRPr="002E6E06" w:rsidRDefault="00B96249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" w:type="pct"/>
          </w:tcPr>
          <w:p w:rsidR="00B96249" w:rsidRPr="002E6E06" w:rsidRDefault="00B96249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" w:type="pct"/>
          </w:tcPr>
          <w:p w:rsidR="00B96249" w:rsidRPr="002E6E06" w:rsidRDefault="00B96249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" w:type="pct"/>
          </w:tcPr>
          <w:p w:rsidR="00B96249" w:rsidRPr="002E6E06" w:rsidRDefault="00B96249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" w:type="pct"/>
          </w:tcPr>
          <w:p w:rsidR="00B96249" w:rsidRPr="002E6E06" w:rsidRDefault="00B96249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" w:type="pct"/>
          </w:tcPr>
          <w:p w:rsidR="00B96249" w:rsidRPr="002E6E06" w:rsidRDefault="00B96249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" w:type="pct"/>
          </w:tcPr>
          <w:p w:rsidR="00B96249" w:rsidRPr="002E6E06" w:rsidRDefault="00B96249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" w:type="pct"/>
          </w:tcPr>
          <w:p w:rsidR="00B96249" w:rsidRPr="002E6E06" w:rsidRDefault="00B96249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" w:type="pct"/>
          </w:tcPr>
          <w:p w:rsidR="00B96249" w:rsidRPr="002E6E06" w:rsidRDefault="00B96249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" w:type="pct"/>
          </w:tcPr>
          <w:p w:rsidR="00B96249" w:rsidRPr="002E6E06" w:rsidRDefault="00B96249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5" w:type="pct"/>
          </w:tcPr>
          <w:p w:rsidR="00B96249" w:rsidRPr="002E6E06" w:rsidRDefault="00B96249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3B7E" w:rsidRPr="002E6E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" w:type="pct"/>
          </w:tcPr>
          <w:p w:rsidR="00B96249" w:rsidRPr="002E6E06" w:rsidRDefault="00B13B7E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" w:type="pct"/>
          </w:tcPr>
          <w:p w:rsidR="00B96249" w:rsidRPr="002E6E06" w:rsidRDefault="00B13B7E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6" w:type="pct"/>
          </w:tcPr>
          <w:p w:rsidR="00B96249" w:rsidRPr="002E6E06" w:rsidRDefault="00B96249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B96249" w:rsidRPr="002E6E06" w:rsidRDefault="001956B8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бонус</w:t>
            </w:r>
          </w:p>
        </w:tc>
        <w:tc>
          <w:tcPr>
            <w:tcW w:w="196" w:type="pct"/>
          </w:tcPr>
          <w:p w:rsidR="00B96249" w:rsidRPr="002E6E06" w:rsidRDefault="00B96249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B96249" w:rsidRPr="002E6E06" w:rsidRDefault="00592213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91" w:type="pct"/>
          </w:tcPr>
          <w:p w:rsidR="00B96249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54E70" w:rsidRPr="002E6E06" w:rsidTr="00F54E70">
        <w:trPr>
          <w:trHeight w:val="410"/>
        </w:trPr>
        <w:tc>
          <w:tcPr>
            <w:tcW w:w="190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710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 xml:space="preserve">Альфа 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8A3BDD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" w:type="pct"/>
          </w:tcPr>
          <w:p w:rsidR="00F54E70" w:rsidRPr="002E6E06" w:rsidRDefault="00BA43BE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4E70" w:rsidRPr="002E6E06" w:rsidTr="00F54E70">
        <w:trPr>
          <w:trHeight w:val="309"/>
        </w:trPr>
        <w:tc>
          <w:tcPr>
            <w:tcW w:w="190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710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1" w:type="pct"/>
          </w:tcPr>
          <w:p w:rsidR="00F54E70" w:rsidRPr="002E6E06" w:rsidRDefault="00BA43BE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4E70" w:rsidRPr="002E6E06" w:rsidTr="00F54E70">
        <w:trPr>
          <w:trHeight w:val="309"/>
        </w:trPr>
        <w:tc>
          <w:tcPr>
            <w:tcW w:w="190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710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Энерджайзеры-2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8A3BDD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3BDD" w:rsidRPr="002E6E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" w:type="pct"/>
          </w:tcPr>
          <w:p w:rsidR="00F54E70" w:rsidRPr="002E6E06" w:rsidRDefault="00BA43BE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4E70" w:rsidRPr="002E6E06" w:rsidTr="00F54E70">
        <w:trPr>
          <w:trHeight w:val="309"/>
        </w:trPr>
        <w:tc>
          <w:tcPr>
            <w:tcW w:w="190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710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Энерджайзеры</w:t>
            </w:r>
            <w:proofErr w:type="spellEnd"/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8A3BDD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3BDD" w:rsidRPr="002E6E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" w:type="pct"/>
          </w:tcPr>
          <w:p w:rsidR="00F54E70" w:rsidRPr="002E6E06" w:rsidRDefault="00BA43BE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4E70" w:rsidRPr="002E6E06" w:rsidTr="00F54E70">
        <w:trPr>
          <w:trHeight w:val="309"/>
        </w:trPr>
        <w:tc>
          <w:tcPr>
            <w:tcW w:w="190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710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 xml:space="preserve">Бомбардировщики 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8A3BDD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A3BDD" w:rsidRPr="002E6E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54E70" w:rsidRPr="002E6E06" w:rsidTr="00F54E70">
        <w:trPr>
          <w:trHeight w:val="309"/>
        </w:trPr>
        <w:tc>
          <w:tcPr>
            <w:tcW w:w="190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710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 xml:space="preserve">Снайперы 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1" w:type="pct"/>
          </w:tcPr>
          <w:p w:rsidR="00F54E70" w:rsidRPr="002E6E06" w:rsidRDefault="00BA43BE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4E70" w:rsidRPr="002E6E06" w:rsidTr="00F54E70">
        <w:trPr>
          <w:trHeight w:val="309"/>
        </w:trPr>
        <w:tc>
          <w:tcPr>
            <w:tcW w:w="190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710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Нон стоп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91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54E70" w:rsidRPr="002E6E06" w:rsidTr="00F54E70">
        <w:trPr>
          <w:trHeight w:val="513"/>
        </w:trPr>
        <w:tc>
          <w:tcPr>
            <w:tcW w:w="190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710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 xml:space="preserve">Адреналин 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" w:type="pct"/>
          </w:tcPr>
          <w:p w:rsidR="00F54E70" w:rsidRPr="002E6E06" w:rsidRDefault="00002D1B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002D1B" w:rsidP="00BA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91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54E70" w:rsidRPr="002E6E06" w:rsidTr="00F54E70">
        <w:trPr>
          <w:trHeight w:val="309"/>
        </w:trPr>
        <w:tc>
          <w:tcPr>
            <w:tcW w:w="190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E70" w:rsidRPr="002E6E06" w:rsidTr="00F54E70">
        <w:trPr>
          <w:trHeight w:val="309"/>
        </w:trPr>
        <w:tc>
          <w:tcPr>
            <w:tcW w:w="190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710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91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54E70" w:rsidRPr="002E6E06" w:rsidTr="00F54E70">
        <w:trPr>
          <w:trHeight w:val="309"/>
        </w:trPr>
        <w:tc>
          <w:tcPr>
            <w:tcW w:w="190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710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8A3BDD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A3BDD" w:rsidRPr="002E6E0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1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54E70" w:rsidRPr="002E6E06" w:rsidTr="00F54E70">
        <w:trPr>
          <w:trHeight w:val="421"/>
        </w:trPr>
        <w:tc>
          <w:tcPr>
            <w:tcW w:w="190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710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Мечтатели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1" w:type="pct"/>
          </w:tcPr>
          <w:p w:rsidR="00F54E70" w:rsidRPr="002E6E06" w:rsidRDefault="00BA43BE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4E70" w:rsidRPr="002E6E06" w:rsidTr="00F54E70">
        <w:trPr>
          <w:trHeight w:val="421"/>
        </w:trPr>
        <w:tc>
          <w:tcPr>
            <w:tcW w:w="190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710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 xml:space="preserve">Следопыты 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1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54E70" w:rsidRPr="002E6E06" w:rsidTr="00F54E70">
        <w:trPr>
          <w:trHeight w:val="309"/>
        </w:trPr>
        <w:tc>
          <w:tcPr>
            <w:tcW w:w="190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710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1" w:type="pct"/>
          </w:tcPr>
          <w:p w:rsidR="00F54E70" w:rsidRPr="002E6E06" w:rsidRDefault="00BA43BE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4E70" w:rsidRPr="002E6E06" w:rsidTr="00F54E70">
        <w:trPr>
          <w:trHeight w:val="309"/>
        </w:trPr>
        <w:tc>
          <w:tcPr>
            <w:tcW w:w="190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710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Кристалл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1" w:type="pct"/>
          </w:tcPr>
          <w:p w:rsidR="00F54E70" w:rsidRPr="002E6E06" w:rsidRDefault="00BA43BE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4E70" w:rsidRPr="002E6E06" w:rsidTr="00F54E70">
        <w:trPr>
          <w:trHeight w:val="309"/>
        </w:trPr>
        <w:tc>
          <w:tcPr>
            <w:tcW w:w="190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710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Звёзды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8A3BDD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3BDD" w:rsidRPr="002E6E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" w:type="pct"/>
          </w:tcPr>
          <w:p w:rsidR="00F54E70" w:rsidRPr="002E6E06" w:rsidRDefault="00BA43BE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4E70" w:rsidRPr="002E6E06" w:rsidTr="00F54E70">
        <w:trPr>
          <w:trHeight w:val="309"/>
        </w:trPr>
        <w:tc>
          <w:tcPr>
            <w:tcW w:w="190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E70" w:rsidRPr="002E6E06" w:rsidTr="00F54E70">
        <w:trPr>
          <w:trHeight w:val="309"/>
        </w:trPr>
        <w:tc>
          <w:tcPr>
            <w:tcW w:w="190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710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Форсаж</w:t>
            </w:r>
            <w:proofErr w:type="spellEnd"/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91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54E70" w:rsidRPr="002E6E06" w:rsidTr="00F54E70">
        <w:trPr>
          <w:trHeight w:val="309"/>
        </w:trPr>
        <w:tc>
          <w:tcPr>
            <w:tcW w:w="190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 xml:space="preserve">9 в </w:t>
            </w:r>
          </w:p>
        </w:tc>
        <w:tc>
          <w:tcPr>
            <w:tcW w:w="710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Факел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91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54E70" w:rsidRPr="002E6E06" w:rsidTr="00F54E70">
        <w:trPr>
          <w:trHeight w:val="397"/>
        </w:trPr>
        <w:tc>
          <w:tcPr>
            <w:tcW w:w="190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8A3BDD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A3BDD" w:rsidRPr="002E6E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54E70" w:rsidRPr="002E6E06" w:rsidTr="00F54E70">
        <w:trPr>
          <w:trHeight w:val="309"/>
        </w:trPr>
        <w:tc>
          <w:tcPr>
            <w:tcW w:w="190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E70" w:rsidRPr="002E6E06" w:rsidTr="00F54E70">
        <w:trPr>
          <w:trHeight w:val="309"/>
        </w:trPr>
        <w:tc>
          <w:tcPr>
            <w:tcW w:w="190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10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Орион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8A3BDD" w:rsidP="00BA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A43BE" w:rsidRPr="002E6E0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1" w:type="pct"/>
          </w:tcPr>
          <w:p w:rsidR="00F54E70" w:rsidRPr="002E6E06" w:rsidRDefault="00F54E70" w:rsidP="00BA4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849EC" w:rsidRDefault="005B3C58" w:rsidP="00BA43BE">
      <w:pPr>
        <w:spacing w:line="240" w:lineRule="auto"/>
        <w:jc w:val="center"/>
      </w:pPr>
      <w:r w:rsidRPr="005B3C58">
        <w:rPr>
          <w:rFonts w:ascii="Times New Roman" w:hAnsi="Times New Roman" w:cs="Times New Roman"/>
          <w:sz w:val="32"/>
          <w:szCs w:val="32"/>
        </w:rPr>
        <w:t>Протокол</w:t>
      </w:r>
      <w:r>
        <w:rPr>
          <w:rFonts w:ascii="Times New Roman" w:hAnsi="Times New Roman" w:cs="Times New Roman"/>
          <w:sz w:val="32"/>
          <w:szCs w:val="32"/>
        </w:rPr>
        <w:t xml:space="preserve"> БГИ в Усть-Качке «Усть-Качка: от поколения к поколению»</w:t>
      </w:r>
      <w:r w:rsidR="00F54E70" w:rsidRPr="00F54E7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849EC" w:rsidSect="006343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634376"/>
    <w:rsid w:val="00002D1B"/>
    <w:rsid w:val="00052A65"/>
    <w:rsid w:val="000A38B6"/>
    <w:rsid w:val="001164E0"/>
    <w:rsid w:val="00123BE1"/>
    <w:rsid w:val="00125615"/>
    <w:rsid w:val="00134F95"/>
    <w:rsid w:val="001956B8"/>
    <w:rsid w:val="001B690A"/>
    <w:rsid w:val="001C57C6"/>
    <w:rsid w:val="0024229D"/>
    <w:rsid w:val="002B4AB8"/>
    <w:rsid w:val="002D2CEF"/>
    <w:rsid w:val="002D44A6"/>
    <w:rsid w:val="002E6E06"/>
    <w:rsid w:val="00317D68"/>
    <w:rsid w:val="003D29DB"/>
    <w:rsid w:val="003E477E"/>
    <w:rsid w:val="003E4DA7"/>
    <w:rsid w:val="00451CF0"/>
    <w:rsid w:val="0046224F"/>
    <w:rsid w:val="00471ECB"/>
    <w:rsid w:val="00483BF9"/>
    <w:rsid w:val="00521940"/>
    <w:rsid w:val="005317D7"/>
    <w:rsid w:val="00560DEE"/>
    <w:rsid w:val="00567F0F"/>
    <w:rsid w:val="0057525C"/>
    <w:rsid w:val="00592213"/>
    <w:rsid w:val="005B3C58"/>
    <w:rsid w:val="00634376"/>
    <w:rsid w:val="0064319E"/>
    <w:rsid w:val="006668D2"/>
    <w:rsid w:val="00695694"/>
    <w:rsid w:val="006E78DF"/>
    <w:rsid w:val="00741CE9"/>
    <w:rsid w:val="007F1EA6"/>
    <w:rsid w:val="0083685F"/>
    <w:rsid w:val="008764F5"/>
    <w:rsid w:val="008849EC"/>
    <w:rsid w:val="008A3BDD"/>
    <w:rsid w:val="008C5BB0"/>
    <w:rsid w:val="00966F5D"/>
    <w:rsid w:val="00A21362"/>
    <w:rsid w:val="00A619E5"/>
    <w:rsid w:val="00B13B7E"/>
    <w:rsid w:val="00B253A5"/>
    <w:rsid w:val="00B60AFD"/>
    <w:rsid w:val="00B96249"/>
    <w:rsid w:val="00BA43BE"/>
    <w:rsid w:val="00BF0872"/>
    <w:rsid w:val="00CD36B5"/>
    <w:rsid w:val="00CE7D67"/>
    <w:rsid w:val="00D4094B"/>
    <w:rsid w:val="00D76D0E"/>
    <w:rsid w:val="00DA758E"/>
    <w:rsid w:val="00DA763C"/>
    <w:rsid w:val="00DE0A3A"/>
    <w:rsid w:val="00DE66B7"/>
    <w:rsid w:val="00DF0C81"/>
    <w:rsid w:val="00E06325"/>
    <w:rsid w:val="00E70425"/>
    <w:rsid w:val="00E838F6"/>
    <w:rsid w:val="00EE3860"/>
    <w:rsid w:val="00F0064A"/>
    <w:rsid w:val="00F54E70"/>
    <w:rsid w:val="00FA0D4D"/>
    <w:rsid w:val="00FA58FD"/>
    <w:rsid w:val="00FF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3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</dc:creator>
  <cp:keywords/>
  <dc:description/>
  <cp:lastModifiedBy>106</cp:lastModifiedBy>
  <cp:revision>33</cp:revision>
  <cp:lastPrinted>2020-10-09T10:35:00Z</cp:lastPrinted>
  <dcterms:created xsi:type="dcterms:W3CDTF">2018-05-25T09:50:00Z</dcterms:created>
  <dcterms:modified xsi:type="dcterms:W3CDTF">2020-10-13T13:24:00Z</dcterms:modified>
</cp:coreProperties>
</file>